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A10A" w14:textId="44DE1780" w:rsidR="00E604F8" w:rsidRPr="007716D6" w:rsidRDefault="00473559" w:rsidP="0053457C">
      <w:pPr>
        <w:pStyle w:val="Heading1"/>
        <w:rPr>
          <w:rFonts w:ascii="Arial" w:hAnsi="Arial" w:cs="Arial"/>
          <w:sz w:val="32"/>
          <w:szCs w:val="32"/>
        </w:rPr>
      </w:pPr>
      <w:r w:rsidRPr="007716D6">
        <w:rPr>
          <w:rFonts w:ascii="Arial" w:hAnsi="Arial" w:cs="Arial"/>
          <w:sz w:val="32"/>
          <w:szCs w:val="32"/>
        </w:rPr>
        <w:t xml:space="preserve">Kallelse till LSS </w:t>
      </w:r>
      <w:r w:rsidR="00E4188B" w:rsidRPr="007716D6">
        <w:rPr>
          <w:rFonts w:ascii="Arial" w:hAnsi="Arial" w:cs="Arial"/>
          <w:sz w:val="32"/>
          <w:szCs w:val="32"/>
        </w:rPr>
        <w:t>Höstmöte</w:t>
      </w:r>
    </w:p>
    <w:p w14:paraId="521E5DFE" w14:textId="7743778A" w:rsidR="0041120C" w:rsidRPr="007716D6" w:rsidRDefault="00473559" w:rsidP="00BF4C13">
      <w:pPr>
        <w:rPr>
          <w:rFonts w:ascii="Arial" w:hAnsi="Arial" w:cs="Arial"/>
        </w:rPr>
      </w:pPr>
      <w:r w:rsidRPr="007716D6">
        <w:rPr>
          <w:rFonts w:ascii="Arial" w:hAnsi="Arial" w:cs="Arial"/>
        </w:rPr>
        <w:t xml:space="preserve">Välkomna till LSS klubbhus kl. 16.00 den </w:t>
      </w:r>
      <w:r w:rsidR="00E4188B" w:rsidRPr="007716D6">
        <w:rPr>
          <w:rFonts w:ascii="Arial" w:hAnsi="Arial" w:cs="Arial"/>
        </w:rPr>
        <w:t>14 oktober</w:t>
      </w:r>
      <w:r w:rsidRPr="007716D6">
        <w:rPr>
          <w:rFonts w:ascii="Arial" w:hAnsi="Arial" w:cs="Arial"/>
        </w:rPr>
        <w:t xml:space="preserve"> 2023</w:t>
      </w:r>
      <w:r w:rsidR="00A359DF" w:rsidRPr="007716D6">
        <w:rPr>
          <w:rFonts w:ascii="Arial" w:hAnsi="Arial" w:cs="Arial"/>
        </w:rPr>
        <w:t xml:space="preserve"> för årets </w:t>
      </w:r>
      <w:r w:rsidR="00E4188B" w:rsidRPr="007716D6">
        <w:rPr>
          <w:rFonts w:ascii="Arial" w:hAnsi="Arial" w:cs="Arial"/>
        </w:rPr>
        <w:t>Höstmöte</w:t>
      </w:r>
      <w:r w:rsidR="00A359DF" w:rsidRPr="007716D6">
        <w:rPr>
          <w:rFonts w:ascii="Arial" w:hAnsi="Arial" w:cs="Arial"/>
        </w:rPr>
        <w:t xml:space="preserve">. </w:t>
      </w:r>
    </w:p>
    <w:p w14:paraId="3D44DB55" w14:textId="7FA09A30" w:rsidR="00BF4C13" w:rsidRDefault="00A359DF" w:rsidP="00BF4C13">
      <w:pPr>
        <w:rPr>
          <w:rFonts w:ascii="Arial" w:hAnsi="Arial" w:cs="Arial"/>
        </w:rPr>
      </w:pPr>
      <w:r w:rsidRPr="007716D6">
        <w:rPr>
          <w:rFonts w:ascii="Arial" w:hAnsi="Arial" w:cs="Arial"/>
        </w:rPr>
        <w:t xml:space="preserve">Efter mötet </w:t>
      </w:r>
      <w:r w:rsidR="00502E24" w:rsidRPr="007716D6">
        <w:rPr>
          <w:rFonts w:ascii="Arial" w:hAnsi="Arial" w:cs="Arial"/>
        </w:rPr>
        <w:t xml:space="preserve">välkomnas </w:t>
      </w:r>
      <w:r w:rsidR="00C33CA6">
        <w:rPr>
          <w:rFonts w:ascii="Arial" w:hAnsi="Arial" w:cs="Arial"/>
        </w:rPr>
        <w:t xml:space="preserve">alla </w:t>
      </w:r>
      <w:r w:rsidR="00502E24" w:rsidRPr="007716D6">
        <w:rPr>
          <w:rFonts w:ascii="Arial" w:hAnsi="Arial" w:cs="Arial"/>
        </w:rPr>
        <w:t xml:space="preserve">medlemmar att stanna kvar för gemensam grillning </w:t>
      </w:r>
      <w:r w:rsidR="00C33CA6">
        <w:rPr>
          <w:rFonts w:ascii="Arial" w:hAnsi="Arial" w:cs="Arial"/>
        </w:rPr>
        <w:br/>
      </w:r>
      <w:r w:rsidR="00502E24" w:rsidRPr="007716D6">
        <w:rPr>
          <w:rFonts w:ascii="Arial" w:hAnsi="Arial" w:cs="Arial"/>
        </w:rPr>
        <w:t>(</w:t>
      </w:r>
      <w:r w:rsidR="00BA43DC" w:rsidRPr="007716D6">
        <w:rPr>
          <w:rFonts w:ascii="Arial" w:hAnsi="Arial" w:cs="Arial"/>
        </w:rPr>
        <w:t xml:space="preserve">egen mat för grillning </w:t>
      </w:r>
      <w:r w:rsidR="00502E24" w:rsidRPr="007716D6">
        <w:rPr>
          <w:rFonts w:ascii="Arial" w:hAnsi="Arial" w:cs="Arial"/>
        </w:rPr>
        <w:t>medtages).</w:t>
      </w:r>
    </w:p>
    <w:p w14:paraId="1E721D85" w14:textId="77777777" w:rsidR="00C33CA6" w:rsidRPr="007716D6" w:rsidRDefault="00C33CA6" w:rsidP="00BF4C13">
      <w:pPr>
        <w:rPr>
          <w:rFonts w:ascii="Arial" w:hAnsi="Arial" w:cs="Arial"/>
        </w:rPr>
      </w:pPr>
    </w:p>
    <w:p w14:paraId="5AA2ECE1" w14:textId="77777777" w:rsidR="0041120C" w:rsidRDefault="0041120C" w:rsidP="0041120C">
      <w:pPr>
        <w:rPr>
          <w:rFonts w:ascii="Arial" w:hAnsi="Arial" w:cs="Arial"/>
        </w:rPr>
      </w:pPr>
      <w:r w:rsidRPr="007716D6">
        <w:rPr>
          <w:rFonts w:ascii="Arial" w:hAnsi="Arial" w:cs="Arial"/>
        </w:rPr>
        <w:t>Väl mött!</w:t>
      </w:r>
    </w:p>
    <w:p w14:paraId="1B153B14" w14:textId="77777777" w:rsidR="00C33CA6" w:rsidRPr="007716D6" w:rsidRDefault="00C33CA6" w:rsidP="0041120C">
      <w:pPr>
        <w:rPr>
          <w:rFonts w:ascii="Arial" w:hAnsi="Arial" w:cs="Arial"/>
        </w:rPr>
      </w:pPr>
    </w:p>
    <w:p w14:paraId="04C026F3" w14:textId="67A22BFB" w:rsidR="0041120C" w:rsidRDefault="0041120C" w:rsidP="00BF4C13">
      <w:pPr>
        <w:rPr>
          <w:rFonts w:ascii="Arial" w:hAnsi="Arial" w:cs="Arial"/>
        </w:rPr>
      </w:pPr>
      <w:r w:rsidRPr="007716D6">
        <w:rPr>
          <w:rFonts w:ascii="Arial" w:hAnsi="Arial" w:cs="Arial"/>
        </w:rPr>
        <w:t>LSS styrelse</w:t>
      </w:r>
    </w:p>
    <w:p w14:paraId="3E20B28B" w14:textId="77777777" w:rsidR="00C33CA6" w:rsidRDefault="00C33CA6" w:rsidP="00BF4C13">
      <w:pPr>
        <w:rPr>
          <w:rFonts w:ascii="Arial" w:hAnsi="Arial" w:cs="Arial"/>
        </w:rPr>
      </w:pPr>
    </w:p>
    <w:p w14:paraId="2E5117A6" w14:textId="77777777" w:rsidR="00C33CA6" w:rsidRDefault="00C33CA6" w:rsidP="00BF4C13">
      <w:pPr>
        <w:rPr>
          <w:rFonts w:ascii="Arial" w:hAnsi="Arial" w:cs="Arial"/>
        </w:rPr>
      </w:pPr>
    </w:p>
    <w:p w14:paraId="757C2473" w14:textId="77777777" w:rsidR="00C33CA6" w:rsidRDefault="00C33CA6" w:rsidP="00BF4C13">
      <w:pPr>
        <w:rPr>
          <w:rFonts w:ascii="Arial" w:hAnsi="Arial" w:cs="Arial"/>
        </w:rPr>
      </w:pPr>
    </w:p>
    <w:p w14:paraId="2EB21356" w14:textId="77777777" w:rsidR="00C33CA6" w:rsidRPr="007716D6" w:rsidRDefault="00C33CA6" w:rsidP="00BF4C13">
      <w:pPr>
        <w:rPr>
          <w:rFonts w:ascii="Arial" w:hAnsi="Arial" w:cs="Arial"/>
        </w:rPr>
      </w:pPr>
    </w:p>
    <w:p w14:paraId="2D98CED5" w14:textId="58B8D6E4" w:rsidR="00BF4C13" w:rsidRPr="007716D6" w:rsidRDefault="00BF4C13" w:rsidP="00473559">
      <w:pPr>
        <w:pStyle w:val="Heading1"/>
        <w:rPr>
          <w:rFonts w:ascii="Arial" w:hAnsi="Arial" w:cs="Arial"/>
          <w:sz w:val="44"/>
          <w:szCs w:val="44"/>
        </w:rPr>
      </w:pPr>
      <w:r w:rsidRPr="007716D6">
        <w:rPr>
          <w:rFonts w:ascii="Arial" w:hAnsi="Arial" w:cs="Arial"/>
          <w:sz w:val="32"/>
          <w:szCs w:val="32"/>
        </w:rPr>
        <w:t>Dagordning</w:t>
      </w:r>
    </w:p>
    <w:p w14:paraId="28DF5D56" w14:textId="77777777" w:rsidR="00E0106D" w:rsidRPr="007716D6" w:rsidRDefault="00E0106D" w:rsidP="0053457C">
      <w:pPr>
        <w:pStyle w:val="Heading3"/>
        <w:rPr>
          <w:rFonts w:ascii="Arial" w:hAnsi="Arial" w:cs="Arial"/>
          <w:sz w:val="24"/>
          <w:szCs w:val="24"/>
        </w:rPr>
      </w:pPr>
      <w:r w:rsidRPr="007716D6">
        <w:rPr>
          <w:rFonts w:ascii="Arial" w:hAnsi="Arial" w:cs="Arial"/>
          <w:sz w:val="24"/>
          <w:szCs w:val="24"/>
        </w:rPr>
        <w:t xml:space="preserve">§ 1 </w:t>
      </w:r>
      <w:r w:rsidRPr="007716D6">
        <w:rPr>
          <w:rFonts w:ascii="Arial" w:hAnsi="Arial" w:cs="Arial"/>
          <w:sz w:val="24"/>
          <w:szCs w:val="24"/>
        </w:rPr>
        <w:tab/>
        <w:t>Mötets öppnande</w:t>
      </w:r>
    </w:p>
    <w:p w14:paraId="2431FB59" w14:textId="7020E479" w:rsidR="004C50E1" w:rsidRPr="007716D6" w:rsidRDefault="00736D45" w:rsidP="0053457C">
      <w:pPr>
        <w:pStyle w:val="Heading3"/>
        <w:rPr>
          <w:rFonts w:ascii="Arial" w:hAnsi="Arial" w:cs="Arial"/>
          <w:sz w:val="24"/>
          <w:szCs w:val="24"/>
        </w:rPr>
      </w:pPr>
      <w:r w:rsidRPr="007716D6">
        <w:rPr>
          <w:rFonts w:ascii="Arial" w:hAnsi="Arial" w:cs="Arial"/>
          <w:sz w:val="24"/>
          <w:szCs w:val="24"/>
        </w:rPr>
        <w:t>§ 2</w:t>
      </w:r>
      <w:r w:rsidRPr="007716D6">
        <w:rPr>
          <w:rFonts w:ascii="Arial" w:hAnsi="Arial" w:cs="Arial"/>
          <w:sz w:val="24"/>
          <w:szCs w:val="24"/>
        </w:rPr>
        <w:tab/>
        <w:t>Mötets behöriga utlysande</w:t>
      </w:r>
    </w:p>
    <w:p w14:paraId="21E79C74" w14:textId="314C4CC2" w:rsidR="004C50E1" w:rsidRPr="007716D6" w:rsidRDefault="004C50E1" w:rsidP="0053457C">
      <w:pPr>
        <w:pStyle w:val="Heading3"/>
        <w:rPr>
          <w:rFonts w:ascii="Arial" w:hAnsi="Arial" w:cs="Arial"/>
          <w:sz w:val="24"/>
          <w:szCs w:val="24"/>
        </w:rPr>
      </w:pPr>
      <w:r w:rsidRPr="007716D6">
        <w:rPr>
          <w:rFonts w:ascii="Arial" w:hAnsi="Arial" w:cs="Arial"/>
          <w:sz w:val="24"/>
          <w:szCs w:val="24"/>
        </w:rPr>
        <w:t xml:space="preserve">§ </w:t>
      </w:r>
      <w:r w:rsidR="003C368D" w:rsidRPr="007716D6">
        <w:rPr>
          <w:rFonts w:ascii="Arial" w:hAnsi="Arial" w:cs="Arial"/>
          <w:sz w:val="24"/>
          <w:szCs w:val="24"/>
        </w:rPr>
        <w:t>3</w:t>
      </w:r>
      <w:r w:rsidRPr="007716D6">
        <w:rPr>
          <w:rFonts w:ascii="Arial" w:hAnsi="Arial" w:cs="Arial"/>
          <w:sz w:val="24"/>
          <w:szCs w:val="24"/>
        </w:rPr>
        <w:tab/>
        <w:t xml:space="preserve">Val av </w:t>
      </w:r>
      <w:r w:rsidR="0040116D" w:rsidRPr="007716D6">
        <w:rPr>
          <w:rFonts w:ascii="Arial" w:hAnsi="Arial" w:cs="Arial"/>
          <w:sz w:val="24"/>
          <w:szCs w:val="24"/>
        </w:rPr>
        <w:t xml:space="preserve">två </w:t>
      </w:r>
      <w:r w:rsidRPr="007716D6">
        <w:rPr>
          <w:rFonts w:ascii="Arial" w:hAnsi="Arial" w:cs="Arial"/>
          <w:sz w:val="24"/>
          <w:szCs w:val="24"/>
        </w:rPr>
        <w:t>juster</w:t>
      </w:r>
      <w:r w:rsidR="0040116D" w:rsidRPr="007716D6">
        <w:rPr>
          <w:rFonts w:ascii="Arial" w:hAnsi="Arial" w:cs="Arial"/>
          <w:sz w:val="24"/>
          <w:szCs w:val="24"/>
        </w:rPr>
        <w:t>are</w:t>
      </w:r>
      <w:r w:rsidR="00F57564" w:rsidRPr="007716D6">
        <w:rPr>
          <w:rFonts w:ascii="Arial" w:hAnsi="Arial" w:cs="Arial"/>
          <w:sz w:val="24"/>
          <w:szCs w:val="24"/>
        </w:rPr>
        <w:t xml:space="preserve"> att jämte ordförande justera protokollet</w:t>
      </w:r>
    </w:p>
    <w:p w14:paraId="79641B48" w14:textId="751B82BB" w:rsidR="00200D63" w:rsidRDefault="00200D63" w:rsidP="00200D63">
      <w:pPr>
        <w:pStyle w:val="Heading3"/>
        <w:rPr>
          <w:rFonts w:ascii="Arial" w:hAnsi="Arial" w:cs="Arial"/>
          <w:sz w:val="24"/>
          <w:szCs w:val="24"/>
        </w:rPr>
      </w:pPr>
      <w:r w:rsidRPr="007716D6">
        <w:rPr>
          <w:rFonts w:ascii="Arial" w:hAnsi="Arial" w:cs="Arial"/>
          <w:sz w:val="24"/>
          <w:szCs w:val="24"/>
        </w:rPr>
        <w:t xml:space="preserve">§ </w:t>
      </w:r>
      <w:r w:rsidR="00B13B25">
        <w:rPr>
          <w:rFonts w:ascii="Arial" w:hAnsi="Arial" w:cs="Arial"/>
          <w:sz w:val="24"/>
          <w:szCs w:val="24"/>
        </w:rPr>
        <w:t>4</w:t>
      </w:r>
      <w:r w:rsidRPr="007716D6">
        <w:rPr>
          <w:rFonts w:ascii="Arial" w:hAnsi="Arial" w:cs="Arial"/>
          <w:sz w:val="24"/>
          <w:szCs w:val="24"/>
        </w:rPr>
        <w:tab/>
        <w:t>Information från styrelsen</w:t>
      </w:r>
    </w:p>
    <w:p w14:paraId="1225C079" w14:textId="42D6D453" w:rsidR="00B13B25" w:rsidRPr="007914B8" w:rsidRDefault="00200D63" w:rsidP="00E51070">
      <w:pPr>
        <w:pStyle w:val="Heading3"/>
        <w:rPr>
          <w:rFonts w:ascii="Arial" w:hAnsi="Arial" w:cs="Arial"/>
          <w:sz w:val="24"/>
          <w:szCs w:val="24"/>
        </w:rPr>
      </w:pPr>
      <w:r w:rsidRPr="007716D6">
        <w:rPr>
          <w:rFonts w:ascii="Arial" w:hAnsi="Arial" w:cs="Arial"/>
          <w:sz w:val="24"/>
          <w:szCs w:val="24"/>
        </w:rPr>
        <w:t xml:space="preserve">§ </w:t>
      </w:r>
      <w:r w:rsidR="00A63CAC">
        <w:rPr>
          <w:rFonts w:ascii="Arial" w:hAnsi="Arial" w:cs="Arial"/>
          <w:sz w:val="24"/>
          <w:szCs w:val="24"/>
        </w:rPr>
        <w:t>5</w:t>
      </w:r>
      <w:r w:rsidRPr="007716D6">
        <w:rPr>
          <w:rFonts w:ascii="Arial" w:hAnsi="Arial" w:cs="Arial"/>
          <w:sz w:val="24"/>
          <w:szCs w:val="24"/>
        </w:rPr>
        <w:tab/>
      </w:r>
      <w:r w:rsidR="00D126D3" w:rsidRPr="007914B8">
        <w:rPr>
          <w:rFonts w:ascii="Arial" w:hAnsi="Arial" w:cs="Arial"/>
          <w:sz w:val="24"/>
          <w:szCs w:val="24"/>
        </w:rPr>
        <w:t>Motion</w:t>
      </w:r>
      <w:r w:rsidR="00B13B25" w:rsidRPr="007914B8">
        <w:rPr>
          <w:rFonts w:ascii="Arial" w:hAnsi="Arial" w:cs="Arial"/>
          <w:sz w:val="24"/>
          <w:szCs w:val="24"/>
        </w:rPr>
        <w:t xml:space="preserve"> från medlemmar</w:t>
      </w:r>
    </w:p>
    <w:p w14:paraId="313CF470" w14:textId="2E6F516E" w:rsidR="004B6BF7" w:rsidRPr="00B13B25" w:rsidRDefault="00B90CD6" w:rsidP="007914B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Förslag om</w:t>
      </w:r>
      <w:r w:rsidR="00B13B25" w:rsidRPr="00B13B25">
        <w:rPr>
          <w:rFonts w:ascii="Arial" w:hAnsi="Arial" w:cs="Arial"/>
        </w:rPr>
        <w:t xml:space="preserve"> </w:t>
      </w:r>
      <w:r w:rsidR="00CA4C8B" w:rsidRPr="00B13B25">
        <w:rPr>
          <w:rFonts w:ascii="Arial" w:hAnsi="Arial" w:cs="Arial"/>
        </w:rPr>
        <w:t>ny medlemsstruktur</w:t>
      </w:r>
      <w:r w:rsidR="00723423">
        <w:rPr>
          <w:rFonts w:ascii="Arial" w:hAnsi="Arial" w:cs="Arial"/>
        </w:rPr>
        <w:t>.</w:t>
      </w:r>
    </w:p>
    <w:p w14:paraId="79487766" w14:textId="76D8CA63" w:rsidR="009A6ED0" w:rsidRPr="007716D6" w:rsidRDefault="00823280" w:rsidP="009A6ED0">
      <w:pPr>
        <w:pStyle w:val="Heading3"/>
        <w:rPr>
          <w:rFonts w:ascii="Arial" w:hAnsi="Arial" w:cs="Arial"/>
          <w:sz w:val="24"/>
          <w:szCs w:val="24"/>
        </w:rPr>
      </w:pPr>
      <w:r w:rsidRPr="007716D6">
        <w:rPr>
          <w:rFonts w:ascii="Arial" w:hAnsi="Arial" w:cs="Arial"/>
          <w:sz w:val="24"/>
          <w:szCs w:val="24"/>
        </w:rPr>
        <w:t xml:space="preserve">§ </w:t>
      </w:r>
      <w:r w:rsidR="00A63CAC">
        <w:rPr>
          <w:rFonts w:ascii="Arial" w:hAnsi="Arial" w:cs="Arial"/>
          <w:sz w:val="24"/>
          <w:szCs w:val="24"/>
        </w:rPr>
        <w:t>6</w:t>
      </w:r>
      <w:r w:rsidRPr="007716D6">
        <w:rPr>
          <w:rFonts w:ascii="Arial" w:hAnsi="Arial" w:cs="Arial"/>
          <w:sz w:val="24"/>
          <w:szCs w:val="24"/>
        </w:rPr>
        <w:tab/>
        <w:t>Stadgeändring</w:t>
      </w:r>
    </w:p>
    <w:p w14:paraId="332A4809" w14:textId="77777777" w:rsidR="00EF3207" w:rsidRDefault="00DA2FC4" w:rsidP="00F923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Förtydligande </w:t>
      </w:r>
      <w:r w:rsidR="00F92337">
        <w:rPr>
          <w:rFonts w:ascii="Arial" w:hAnsi="Arial" w:cs="Arial"/>
        </w:rPr>
        <w:t xml:space="preserve">skrivning av §3 och §14. Diskussion </w:t>
      </w:r>
      <w:r w:rsidR="00EF3207">
        <w:rPr>
          <w:rFonts w:ascii="Arial" w:hAnsi="Arial" w:cs="Arial"/>
        </w:rPr>
        <w:t>om tolkning av stadgarna.</w:t>
      </w:r>
    </w:p>
    <w:p w14:paraId="3156A17F" w14:textId="77777777" w:rsidR="00556CBC" w:rsidRDefault="00CA4C8B" w:rsidP="00F92337">
      <w:pPr>
        <w:ind w:firstLine="720"/>
        <w:rPr>
          <w:rFonts w:ascii="Arial" w:hAnsi="Arial" w:cs="Arial"/>
        </w:rPr>
      </w:pPr>
      <w:r w:rsidRPr="007716D6">
        <w:rPr>
          <w:rFonts w:ascii="Arial" w:hAnsi="Arial" w:cs="Arial"/>
        </w:rPr>
        <w:t xml:space="preserve">Om motion bifalles, behöver stadgarna </w:t>
      </w:r>
      <w:r w:rsidR="00556CBC">
        <w:rPr>
          <w:rFonts w:ascii="Arial" w:hAnsi="Arial" w:cs="Arial"/>
        </w:rPr>
        <w:t xml:space="preserve">även </w:t>
      </w:r>
      <w:r w:rsidRPr="007716D6">
        <w:rPr>
          <w:rFonts w:ascii="Arial" w:hAnsi="Arial" w:cs="Arial"/>
        </w:rPr>
        <w:t>justeras</w:t>
      </w:r>
      <w:r w:rsidR="007716D6" w:rsidRPr="007716D6">
        <w:rPr>
          <w:rFonts w:ascii="Arial" w:hAnsi="Arial" w:cs="Arial"/>
        </w:rPr>
        <w:t xml:space="preserve"> </w:t>
      </w:r>
      <w:r w:rsidR="00556CBC">
        <w:rPr>
          <w:rFonts w:ascii="Arial" w:hAnsi="Arial" w:cs="Arial"/>
        </w:rPr>
        <w:t>för detta.</w:t>
      </w:r>
    </w:p>
    <w:p w14:paraId="2CBCB646" w14:textId="7C7687E8" w:rsidR="00CA4C8B" w:rsidRPr="007716D6" w:rsidRDefault="00556CBC" w:rsidP="00F923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Alla förändringar av stadgarna ska också behandlas</w:t>
      </w:r>
      <w:r w:rsidR="007716D6" w:rsidRPr="007716D6">
        <w:rPr>
          <w:rFonts w:ascii="Arial" w:hAnsi="Arial" w:cs="Arial"/>
        </w:rPr>
        <w:t xml:space="preserve"> vid årsmötet.</w:t>
      </w:r>
    </w:p>
    <w:p w14:paraId="56087538" w14:textId="2AAB4B97" w:rsidR="00F57564" w:rsidRPr="007716D6" w:rsidRDefault="00F57564" w:rsidP="0053457C">
      <w:pPr>
        <w:pStyle w:val="Heading3"/>
        <w:rPr>
          <w:rFonts w:ascii="Arial" w:hAnsi="Arial" w:cs="Arial"/>
          <w:sz w:val="24"/>
          <w:szCs w:val="24"/>
        </w:rPr>
      </w:pPr>
      <w:r w:rsidRPr="007716D6">
        <w:rPr>
          <w:rFonts w:ascii="Arial" w:hAnsi="Arial" w:cs="Arial"/>
          <w:sz w:val="24"/>
          <w:szCs w:val="24"/>
        </w:rPr>
        <w:t xml:space="preserve">§ </w:t>
      </w:r>
      <w:r w:rsidR="00A63CAC">
        <w:rPr>
          <w:rFonts w:ascii="Arial" w:hAnsi="Arial" w:cs="Arial"/>
          <w:sz w:val="24"/>
          <w:szCs w:val="24"/>
        </w:rPr>
        <w:t>7</w:t>
      </w:r>
      <w:r w:rsidRPr="007716D6">
        <w:rPr>
          <w:rFonts w:ascii="Arial" w:hAnsi="Arial" w:cs="Arial"/>
          <w:sz w:val="24"/>
          <w:szCs w:val="24"/>
        </w:rPr>
        <w:tab/>
      </w:r>
      <w:r w:rsidR="00A62828" w:rsidRPr="007716D6">
        <w:rPr>
          <w:rFonts w:ascii="Arial" w:hAnsi="Arial" w:cs="Arial"/>
          <w:sz w:val="24"/>
          <w:szCs w:val="24"/>
        </w:rPr>
        <w:t>Information från Limhamns Småbåtshamn</w:t>
      </w:r>
    </w:p>
    <w:p w14:paraId="29B3ACCC" w14:textId="27656EF1" w:rsidR="00C16F52" w:rsidRPr="007716D6" w:rsidRDefault="00C16F52" w:rsidP="0053457C">
      <w:pPr>
        <w:pStyle w:val="Heading3"/>
        <w:rPr>
          <w:rFonts w:ascii="Arial" w:hAnsi="Arial" w:cs="Arial"/>
          <w:sz w:val="24"/>
          <w:szCs w:val="24"/>
        </w:rPr>
      </w:pPr>
      <w:r w:rsidRPr="007716D6">
        <w:rPr>
          <w:rFonts w:ascii="Arial" w:hAnsi="Arial" w:cs="Arial"/>
          <w:sz w:val="24"/>
          <w:szCs w:val="24"/>
        </w:rPr>
        <w:t xml:space="preserve">§ </w:t>
      </w:r>
      <w:r w:rsidR="00A63CAC">
        <w:rPr>
          <w:rFonts w:ascii="Arial" w:hAnsi="Arial" w:cs="Arial"/>
          <w:sz w:val="24"/>
          <w:szCs w:val="24"/>
        </w:rPr>
        <w:t>8</w:t>
      </w:r>
      <w:r w:rsidRPr="007716D6">
        <w:rPr>
          <w:rFonts w:ascii="Arial" w:hAnsi="Arial" w:cs="Arial"/>
          <w:sz w:val="24"/>
          <w:szCs w:val="24"/>
        </w:rPr>
        <w:tab/>
        <w:t>Övrigt</w:t>
      </w:r>
    </w:p>
    <w:p w14:paraId="388053B3" w14:textId="1F9792F9" w:rsidR="00BF4C13" w:rsidRPr="007716D6" w:rsidRDefault="00A67D06" w:rsidP="0041120C">
      <w:pPr>
        <w:pStyle w:val="Heading3"/>
        <w:rPr>
          <w:rFonts w:ascii="Arial" w:hAnsi="Arial" w:cs="Arial"/>
          <w:sz w:val="24"/>
          <w:szCs w:val="24"/>
        </w:rPr>
      </w:pPr>
      <w:r w:rsidRPr="007716D6">
        <w:rPr>
          <w:rFonts w:ascii="Arial" w:hAnsi="Arial" w:cs="Arial"/>
          <w:sz w:val="24"/>
          <w:szCs w:val="24"/>
        </w:rPr>
        <w:t xml:space="preserve">§ </w:t>
      </w:r>
      <w:r w:rsidR="00A63CAC">
        <w:rPr>
          <w:rFonts w:ascii="Arial" w:hAnsi="Arial" w:cs="Arial"/>
          <w:sz w:val="24"/>
          <w:szCs w:val="24"/>
        </w:rPr>
        <w:t>9</w:t>
      </w:r>
      <w:r w:rsidRPr="007716D6">
        <w:rPr>
          <w:rFonts w:ascii="Arial" w:hAnsi="Arial" w:cs="Arial"/>
          <w:sz w:val="24"/>
          <w:szCs w:val="24"/>
        </w:rPr>
        <w:tab/>
        <w:t>Avslutning</w:t>
      </w:r>
    </w:p>
    <w:p w14:paraId="24F96BEF" w14:textId="77777777" w:rsidR="00D562B6" w:rsidRDefault="002C0931" w:rsidP="00230173">
      <w:pPr>
        <w:pStyle w:val="Heading3"/>
        <w:rPr>
          <w:rFonts w:ascii="Arial" w:hAnsi="Arial" w:cs="Arial"/>
        </w:rPr>
      </w:pPr>
      <w:r w:rsidRPr="007716D6">
        <w:rPr>
          <w:rFonts w:ascii="Arial" w:hAnsi="Arial" w:cs="Arial"/>
        </w:rPr>
        <w:br w:type="page"/>
      </w:r>
    </w:p>
    <w:p w14:paraId="3115C7C8" w14:textId="77777777" w:rsidR="00D562B6" w:rsidRDefault="00D562B6" w:rsidP="00230173">
      <w:pPr>
        <w:pStyle w:val="Heading3"/>
        <w:rPr>
          <w:rFonts w:ascii="Arial" w:hAnsi="Arial" w:cs="Arial"/>
        </w:rPr>
      </w:pPr>
    </w:p>
    <w:p w14:paraId="6BAAA522" w14:textId="77777777" w:rsidR="00D562B6" w:rsidRDefault="00D562B6" w:rsidP="00230173">
      <w:pPr>
        <w:pStyle w:val="Heading3"/>
        <w:rPr>
          <w:rFonts w:ascii="Arial" w:hAnsi="Arial" w:cs="Arial"/>
        </w:rPr>
      </w:pPr>
    </w:p>
    <w:p w14:paraId="40B31633" w14:textId="2B9E1C26" w:rsidR="00230173" w:rsidRPr="007716D6" w:rsidRDefault="00723423" w:rsidP="00230173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Motion om f</w:t>
      </w:r>
      <w:r w:rsidR="00230173" w:rsidRPr="007716D6">
        <w:rPr>
          <w:rFonts w:ascii="Arial" w:hAnsi="Arial" w:cs="Arial"/>
        </w:rPr>
        <w:t>örändring av medlemskap</w:t>
      </w:r>
      <w:r>
        <w:rPr>
          <w:rFonts w:ascii="Arial" w:hAnsi="Arial" w:cs="Arial"/>
        </w:rPr>
        <w:t>sstruktur</w:t>
      </w:r>
    </w:p>
    <w:p w14:paraId="397785F8" w14:textId="6F25B7C9" w:rsidR="0098470E" w:rsidRDefault="004418D5" w:rsidP="00820F65">
      <w:pPr>
        <w:rPr>
          <w:rFonts w:ascii="Arial" w:eastAsia="Times New Roman" w:hAnsi="Arial" w:cs="Arial"/>
        </w:rPr>
      </w:pPr>
      <w:r w:rsidRPr="007716D6">
        <w:rPr>
          <w:rFonts w:ascii="Arial" w:eastAsia="Times New Roman" w:hAnsi="Arial" w:cs="Arial"/>
        </w:rPr>
        <w:t xml:space="preserve">Motion från medlemmar </w:t>
      </w:r>
      <w:r w:rsidR="00040A69">
        <w:rPr>
          <w:rFonts w:ascii="Arial" w:eastAsia="Times New Roman" w:hAnsi="Arial" w:cs="Arial"/>
        </w:rPr>
        <w:t xml:space="preserve">Maria och Dan Roslund </w:t>
      </w:r>
      <w:r w:rsidRPr="007716D6">
        <w:rPr>
          <w:rFonts w:ascii="Arial" w:eastAsia="Times New Roman" w:hAnsi="Arial" w:cs="Arial"/>
        </w:rPr>
        <w:t xml:space="preserve">har inkommit med förslag på </w:t>
      </w:r>
      <w:r w:rsidR="00040A69">
        <w:rPr>
          <w:rFonts w:ascii="Arial" w:eastAsia="Times New Roman" w:hAnsi="Arial" w:cs="Arial"/>
        </w:rPr>
        <w:t xml:space="preserve">förändring av </w:t>
      </w:r>
      <w:r w:rsidR="00D95106" w:rsidRPr="007716D6">
        <w:rPr>
          <w:rFonts w:ascii="Arial" w:eastAsia="Times New Roman" w:hAnsi="Arial" w:cs="Arial"/>
        </w:rPr>
        <w:t>struktur</w:t>
      </w:r>
      <w:r w:rsidR="00040A69">
        <w:rPr>
          <w:rFonts w:ascii="Arial" w:eastAsia="Times New Roman" w:hAnsi="Arial" w:cs="Arial"/>
        </w:rPr>
        <w:t xml:space="preserve"> för medlemskap</w:t>
      </w:r>
      <w:r w:rsidR="00D95106" w:rsidRPr="007716D6">
        <w:rPr>
          <w:rFonts w:ascii="Arial" w:eastAsia="Times New Roman" w:hAnsi="Arial" w:cs="Arial"/>
        </w:rPr>
        <w:t>.</w:t>
      </w:r>
    </w:p>
    <w:p w14:paraId="581A063C" w14:textId="77777777" w:rsidR="00CC6564" w:rsidRDefault="00CC6564" w:rsidP="00820F65">
      <w:pPr>
        <w:rPr>
          <w:rFonts w:ascii="Arial" w:eastAsia="Times New Roman" w:hAnsi="Arial" w:cs="Arial"/>
        </w:rPr>
      </w:pPr>
    </w:p>
    <w:p w14:paraId="2B988C4C" w14:textId="3422F579" w:rsidR="009B11B4" w:rsidRPr="002A7D18" w:rsidRDefault="002A7D18" w:rsidP="002A7D1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”</w:t>
      </w:r>
      <w:r w:rsidRPr="002A7D18">
        <w:rPr>
          <w:rFonts w:ascii="Arial" w:eastAsia="Times New Roman" w:hAnsi="Arial" w:cs="Arial"/>
        </w:rPr>
        <w:t>Vårt förslag är att alla medlemmar över 18 år betalar lika mycket. Ungdomar som är under 18 år och tillhör någon medlem blir automatiskt medlem tills hen fyllt 18 år.</w:t>
      </w:r>
      <w:r>
        <w:rPr>
          <w:rFonts w:ascii="Arial" w:eastAsia="Times New Roman" w:hAnsi="Arial" w:cs="Arial"/>
        </w:rPr>
        <w:t>”</w:t>
      </w:r>
    </w:p>
    <w:p w14:paraId="1030C97B" w14:textId="77777777" w:rsidR="00CC6564" w:rsidRDefault="00CC6564" w:rsidP="00820F65">
      <w:pPr>
        <w:rPr>
          <w:rFonts w:ascii="Arial" w:eastAsia="Times New Roman" w:hAnsi="Arial" w:cs="Arial"/>
        </w:rPr>
      </w:pPr>
    </w:p>
    <w:p w14:paraId="378D3434" w14:textId="0C710CE9" w:rsidR="002A7D18" w:rsidRPr="002A7D18" w:rsidRDefault="002A7D18" w:rsidP="00820F65">
      <w:pPr>
        <w:rPr>
          <w:rFonts w:ascii="Arial" w:eastAsia="Times New Roman" w:hAnsi="Arial" w:cs="Arial"/>
          <w:b/>
          <w:bCs/>
        </w:rPr>
      </w:pPr>
      <w:r w:rsidRPr="002A7D18">
        <w:rPr>
          <w:rFonts w:ascii="Arial" w:eastAsia="Times New Roman" w:hAnsi="Arial" w:cs="Arial"/>
          <w:b/>
          <w:bCs/>
        </w:rPr>
        <w:t>Vad händer om motionen bifalles</w:t>
      </w:r>
      <w:r w:rsidR="00491318">
        <w:rPr>
          <w:rFonts w:ascii="Arial" w:eastAsia="Times New Roman" w:hAnsi="Arial" w:cs="Arial"/>
          <w:b/>
          <w:bCs/>
        </w:rPr>
        <w:t>/avslås</w:t>
      </w:r>
      <w:r w:rsidRPr="002A7D18">
        <w:rPr>
          <w:rFonts w:ascii="Arial" w:eastAsia="Times New Roman" w:hAnsi="Arial" w:cs="Arial"/>
          <w:b/>
          <w:bCs/>
        </w:rPr>
        <w:t>?</w:t>
      </w:r>
    </w:p>
    <w:p w14:paraId="0E90395B" w14:textId="78DDE89A" w:rsidR="00A63CAC" w:rsidRPr="00D562B6" w:rsidRDefault="00E07101" w:rsidP="00D562B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Om förslaget bifalles av höstmötet</w:t>
      </w:r>
      <w:r w:rsidR="00040A69">
        <w:rPr>
          <w:rFonts w:ascii="Arial" w:eastAsia="Times New Roman" w:hAnsi="Arial" w:cs="Arial"/>
        </w:rPr>
        <w:t xml:space="preserve">, tas </w:t>
      </w:r>
      <w:r w:rsidR="0098470E">
        <w:rPr>
          <w:rFonts w:ascii="Arial" w:eastAsia="Times New Roman" w:hAnsi="Arial" w:cs="Arial"/>
        </w:rPr>
        <w:t>motionen</w:t>
      </w:r>
      <w:r w:rsidR="00040A69">
        <w:rPr>
          <w:rFonts w:ascii="Arial" w:eastAsia="Times New Roman" w:hAnsi="Arial" w:cs="Arial"/>
        </w:rPr>
        <w:t xml:space="preserve"> även upp på </w:t>
      </w:r>
      <w:r w:rsidR="00AC28BD">
        <w:rPr>
          <w:rFonts w:ascii="Arial" w:eastAsia="Times New Roman" w:hAnsi="Arial" w:cs="Arial"/>
        </w:rPr>
        <w:t>årsmötet</w:t>
      </w:r>
      <w:r w:rsidR="0098470E">
        <w:rPr>
          <w:rFonts w:ascii="Arial" w:eastAsia="Times New Roman" w:hAnsi="Arial" w:cs="Arial"/>
        </w:rPr>
        <w:t xml:space="preserve"> för fastställande</w:t>
      </w:r>
      <w:r w:rsidR="00AC28BD">
        <w:rPr>
          <w:rFonts w:ascii="Arial" w:eastAsia="Times New Roman" w:hAnsi="Arial" w:cs="Arial"/>
        </w:rPr>
        <w:t xml:space="preserve">. </w:t>
      </w:r>
      <w:r w:rsidR="000E1B02">
        <w:rPr>
          <w:rFonts w:ascii="Arial" w:eastAsia="Times New Roman" w:hAnsi="Arial" w:cs="Arial"/>
        </w:rPr>
        <w:t>Förändring av medlemsstruktur innebär även att stadgarna behöver uppdateras</w:t>
      </w:r>
      <w:r w:rsidR="000E1B02">
        <w:rPr>
          <w:rFonts w:ascii="Arial" w:eastAsia="Times New Roman" w:hAnsi="Arial" w:cs="Arial"/>
        </w:rPr>
        <w:t xml:space="preserve">. </w:t>
      </w:r>
      <w:r w:rsidR="00491318">
        <w:rPr>
          <w:rFonts w:ascii="Arial" w:eastAsia="Times New Roman" w:hAnsi="Arial" w:cs="Arial"/>
        </w:rPr>
        <w:t xml:space="preserve">Om förslaget </w:t>
      </w:r>
      <w:r w:rsidR="00491318">
        <w:rPr>
          <w:rFonts w:ascii="Arial" w:eastAsia="Times New Roman" w:hAnsi="Arial" w:cs="Arial"/>
        </w:rPr>
        <w:t>avslås</w:t>
      </w:r>
      <w:r w:rsidR="00491318">
        <w:rPr>
          <w:rFonts w:ascii="Arial" w:eastAsia="Times New Roman" w:hAnsi="Arial" w:cs="Arial"/>
        </w:rPr>
        <w:t xml:space="preserve"> av höstmötet </w:t>
      </w:r>
      <w:r w:rsidR="00491318">
        <w:rPr>
          <w:rFonts w:ascii="Arial" w:eastAsia="Times New Roman" w:hAnsi="Arial" w:cs="Arial"/>
        </w:rPr>
        <w:t>händer ingenting.</w:t>
      </w:r>
    </w:p>
    <w:p w14:paraId="5065EECC" w14:textId="6766D104" w:rsidR="00A63CAC" w:rsidRDefault="00A63CAC" w:rsidP="002A7D18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</w:p>
    <w:p w14:paraId="6D260A52" w14:textId="77777777" w:rsidR="00D562B6" w:rsidRPr="00D562B6" w:rsidRDefault="00D562B6" w:rsidP="00D562B6">
      <w:pPr>
        <w:pBdr>
          <w:top w:val="none" w:sz="0" w:space="0" w:color="auto"/>
        </w:pBdr>
      </w:pPr>
    </w:p>
    <w:p w14:paraId="6FAE6408" w14:textId="5AB91B4B" w:rsidR="002A7D18" w:rsidRPr="002A7D18" w:rsidRDefault="00D562B6" w:rsidP="002A7D18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Tolkning av</w:t>
      </w:r>
      <w:r w:rsidR="002A7D18" w:rsidRPr="002A7D18">
        <w:rPr>
          <w:rFonts w:ascii="Arial" w:hAnsi="Arial" w:cs="Arial"/>
        </w:rPr>
        <w:t xml:space="preserve"> stadgar</w:t>
      </w:r>
      <w:r>
        <w:rPr>
          <w:rFonts w:ascii="Arial" w:hAnsi="Arial" w:cs="Arial"/>
        </w:rPr>
        <w:t xml:space="preserve"> för skrivningsjustering</w:t>
      </w:r>
    </w:p>
    <w:p w14:paraId="74A0CAA8" w14:textId="2E84AEA9" w:rsidR="008F491F" w:rsidRDefault="000E1B02" w:rsidP="008F491F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Stadgarnas </w:t>
      </w:r>
      <w:r>
        <w:rPr>
          <w:rFonts w:ascii="Arial" w:hAnsi="Arial" w:cs="Arial"/>
        </w:rPr>
        <w:t>§3 och §14</w:t>
      </w:r>
      <w:r>
        <w:rPr>
          <w:rFonts w:ascii="Arial" w:hAnsi="Arial" w:cs="Arial"/>
        </w:rPr>
        <w:t xml:space="preserve"> behöver förtydligas då paragraferna motsäger varandra</w:t>
      </w:r>
      <w:r>
        <w:rPr>
          <w:rFonts w:ascii="Arial" w:hAnsi="Arial" w:cs="Arial"/>
        </w:rPr>
        <w:t xml:space="preserve">. </w:t>
      </w:r>
    </w:p>
    <w:p w14:paraId="59F26DBE" w14:textId="33AF1210" w:rsidR="000E1B02" w:rsidRDefault="00757B8A" w:rsidP="00107415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>Styrelsen öppnar för d</w:t>
      </w:r>
      <w:r w:rsidR="000E1B02">
        <w:rPr>
          <w:rFonts w:ascii="Arial" w:hAnsi="Arial" w:cs="Arial"/>
        </w:rPr>
        <w:t>iskussion om tolkning av stadgarna</w:t>
      </w:r>
      <w:r w:rsidR="000E1B02">
        <w:rPr>
          <w:rFonts w:ascii="Arial" w:eastAsia="Times New Roman" w:hAnsi="Arial" w:cs="Arial"/>
        </w:rPr>
        <w:t xml:space="preserve"> för direktiv till stadgegrupp att </w:t>
      </w:r>
      <w:r w:rsidR="002A1FF1">
        <w:rPr>
          <w:rFonts w:ascii="Arial" w:eastAsia="Times New Roman" w:hAnsi="Arial" w:cs="Arial"/>
        </w:rPr>
        <w:t>ta fram förslag till årsmötet om förändring av skrivning i stadgarna.</w:t>
      </w:r>
    </w:p>
    <w:p w14:paraId="690CEDF4" w14:textId="77777777" w:rsidR="008F491F" w:rsidRDefault="008F491F" w:rsidP="00107415">
      <w:pPr>
        <w:rPr>
          <w:rFonts w:ascii="Arial" w:eastAsia="Times New Roman" w:hAnsi="Arial" w:cs="Arial"/>
        </w:rPr>
      </w:pPr>
    </w:p>
    <w:p w14:paraId="1798FAA4" w14:textId="786E7B20" w:rsidR="008F491F" w:rsidRDefault="008F491F" w:rsidP="008F491F">
      <w:pPr>
        <w:rPr>
          <w:rFonts w:ascii="Arial" w:eastAsia="Times New Roman" w:hAnsi="Arial" w:cs="Arial"/>
        </w:rPr>
      </w:pPr>
      <w:r w:rsidRPr="00632272">
        <w:rPr>
          <w:rFonts w:ascii="Arial" w:eastAsia="Times New Roman" w:hAnsi="Arial" w:cs="Arial"/>
          <w:b/>
          <w:bCs/>
        </w:rPr>
        <w:t>LSS praxis</w:t>
      </w:r>
      <w:r>
        <w:rPr>
          <w:rFonts w:ascii="Arial" w:eastAsia="Times New Roman" w:hAnsi="Arial" w:cs="Arial"/>
        </w:rPr>
        <w:t xml:space="preserve">: </w:t>
      </w:r>
      <w:r w:rsidR="006A79A1">
        <w:rPr>
          <w:rFonts w:ascii="Arial" w:eastAsia="Times New Roman" w:hAnsi="Arial" w:cs="Arial"/>
        </w:rPr>
        <w:t>I</w:t>
      </w:r>
      <w:r w:rsidR="006A79A1">
        <w:rPr>
          <w:rFonts w:ascii="Arial" w:eastAsia="Times New Roman" w:hAnsi="Arial" w:cs="Arial"/>
        </w:rPr>
        <w:t xml:space="preserve"> familjemedlemskapet</w:t>
      </w:r>
      <w:r w:rsidR="006A79A1">
        <w:rPr>
          <w:rFonts w:ascii="Arial" w:eastAsia="Times New Roman" w:hAnsi="Arial" w:cs="Arial"/>
        </w:rPr>
        <w:t xml:space="preserve"> </w:t>
      </w:r>
      <w:r w:rsidR="00B967C0">
        <w:rPr>
          <w:rFonts w:ascii="Arial" w:eastAsia="Times New Roman" w:hAnsi="Arial" w:cs="Arial"/>
        </w:rPr>
        <w:t xml:space="preserve">ingår </w:t>
      </w:r>
      <w:r w:rsidR="006A79A1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n vuxen huvudmedlem med rösträtt</w:t>
      </w:r>
      <w:r w:rsidR="006A79A1">
        <w:rPr>
          <w:rFonts w:ascii="Arial" w:eastAsia="Times New Roman" w:hAnsi="Arial" w:cs="Arial"/>
        </w:rPr>
        <w:t xml:space="preserve"> samt övriga familjemedlemmar i samma hushåll oavsett ålder</w:t>
      </w:r>
      <w:r w:rsidR="00984C94">
        <w:rPr>
          <w:rFonts w:ascii="Arial" w:eastAsia="Times New Roman" w:hAnsi="Arial" w:cs="Arial"/>
        </w:rPr>
        <w:t xml:space="preserve">, dock utan rösträtt. </w:t>
      </w:r>
    </w:p>
    <w:p w14:paraId="7EEE92F3" w14:textId="77777777" w:rsidR="008F491F" w:rsidRDefault="008F491F" w:rsidP="008F491F">
      <w:pPr>
        <w:rPr>
          <w:rFonts w:ascii="Arial" w:eastAsia="Times New Roman" w:hAnsi="Arial" w:cs="Arial"/>
        </w:rPr>
      </w:pPr>
    </w:p>
    <w:p w14:paraId="62FD8F16" w14:textId="62D42078" w:rsidR="008F491F" w:rsidRDefault="008F491F" w:rsidP="008F49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Enligt §3 i stadgarna är det enbart personer under 21 år som kan vara familjemedlem. Enligt §14 har enbart familjemedlem över 21 år rösträtt.</w:t>
      </w:r>
    </w:p>
    <w:p w14:paraId="2D925CC4" w14:textId="77777777" w:rsidR="008F491F" w:rsidRDefault="008F491F" w:rsidP="00107415">
      <w:pPr>
        <w:rPr>
          <w:rFonts w:ascii="Arial" w:eastAsia="Times New Roman" w:hAnsi="Arial" w:cs="Arial"/>
        </w:rPr>
      </w:pPr>
    </w:p>
    <w:p w14:paraId="092483D7" w14:textId="77777777" w:rsidR="000E1B02" w:rsidRDefault="000E1B02" w:rsidP="00107415">
      <w:pPr>
        <w:rPr>
          <w:rFonts w:ascii="Arial" w:eastAsia="Times New Roman" w:hAnsi="Arial" w:cs="Arial"/>
        </w:rPr>
      </w:pPr>
    </w:p>
    <w:p w14:paraId="50E8776C" w14:textId="58FB7DB3" w:rsidR="00050C8A" w:rsidRPr="00757B8A" w:rsidRDefault="00050C8A" w:rsidP="00820F65">
      <w:pPr>
        <w:rPr>
          <w:rFonts w:ascii="Arial" w:eastAsia="Times New Roman" w:hAnsi="Arial" w:cs="Arial"/>
          <w:b/>
          <w:bCs/>
        </w:rPr>
      </w:pPr>
      <w:r w:rsidRPr="00757B8A">
        <w:rPr>
          <w:rFonts w:ascii="Arial" w:eastAsia="Times New Roman" w:hAnsi="Arial" w:cs="Arial"/>
          <w:b/>
          <w:bCs/>
        </w:rPr>
        <w:t>§3 Medlemskap</w:t>
      </w:r>
      <w:r w:rsidR="00485CF7" w:rsidRPr="00757B8A">
        <w:rPr>
          <w:rFonts w:ascii="Arial" w:eastAsia="Times New Roman" w:hAnsi="Arial" w:cs="Arial"/>
          <w:b/>
          <w:bCs/>
        </w:rPr>
        <w:t xml:space="preserve"> (nuvarande stadgar)</w:t>
      </w:r>
    </w:p>
    <w:p w14:paraId="1FADC5B7" w14:textId="59A92308" w:rsidR="00A14F5A" w:rsidRDefault="001F2B55" w:rsidP="00820F6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Efter ansökan beviljas medlemskap när årsavgiften betalts. Medlem skall senast den 1 mars till LSS betala de avgifter som bestämts för det innevarande räkenskapsåret 1 januari – 31 december. Medlem som inte efter en påminnelse gjort detta till den 30 april utesluts. </w:t>
      </w:r>
      <w:r w:rsidR="00A14F5A">
        <w:rPr>
          <w:rFonts w:ascii="Arial" w:eastAsia="Times New Roman" w:hAnsi="Arial" w:cs="Arial"/>
        </w:rPr>
        <w:t>Medlemskapet består av antingen senior eller familjemedlemskap. Familjemedlemskap omfattar alla som är skrivna på familjens adress t o m det år han/hon fyller 20 år.</w:t>
      </w:r>
    </w:p>
    <w:p w14:paraId="45603DAD" w14:textId="77777777" w:rsidR="00230173" w:rsidRPr="007716D6" w:rsidRDefault="00230173" w:rsidP="00820F65">
      <w:pPr>
        <w:rPr>
          <w:rFonts w:ascii="Arial" w:eastAsia="Times New Roman" w:hAnsi="Arial" w:cs="Arial"/>
        </w:rPr>
      </w:pPr>
    </w:p>
    <w:p w14:paraId="1B0E03D0" w14:textId="0167F1FB" w:rsidR="00756BEB" w:rsidRPr="002C19AB" w:rsidRDefault="00084BED" w:rsidP="00820F65">
      <w:pPr>
        <w:rPr>
          <w:rFonts w:ascii="Arial" w:eastAsia="Times New Roman" w:hAnsi="Arial" w:cs="Arial"/>
          <w:b/>
          <w:bCs/>
        </w:rPr>
      </w:pPr>
      <w:r w:rsidRPr="002C19AB">
        <w:rPr>
          <w:rFonts w:ascii="Arial" w:eastAsia="Times New Roman" w:hAnsi="Arial" w:cs="Arial"/>
          <w:b/>
          <w:bCs/>
        </w:rPr>
        <w:t xml:space="preserve">§14 Rösträtt </w:t>
      </w:r>
      <w:r w:rsidRPr="002C19AB">
        <w:rPr>
          <w:rFonts w:ascii="Arial" w:eastAsia="Times New Roman" w:hAnsi="Arial" w:cs="Arial"/>
          <w:b/>
          <w:bCs/>
        </w:rPr>
        <w:t>(nuvarande stadgar)</w:t>
      </w:r>
    </w:p>
    <w:p w14:paraId="086EDDAF" w14:textId="683DCA9A" w:rsidR="00084BED" w:rsidRDefault="00084BED" w:rsidP="00820F6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Rösträtt har varje medlem. En per medlem i familjemedlem</w:t>
      </w:r>
      <w:r w:rsidR="00C618EA">
        <w:rPr>
          <w:rFonts w:ascii="Arial" w:eastAsia="Times New Roman" w:hAnsi="Arial" w:cs="Arial"/>
        </w:rPr>
        <w:t>skapet som betalt förfallna avgifter och fyllt 21 år. Rösträtt får inte utövas med fullmakt. Icke röstberättigad medlem har yttranderätt men inte förslagsrätt.</w:t>
      </w:r>
    </w:p>
    <w:p w14:paraId="15F7F5BB" w14:textId="77777777" w:rsidR="00632272" w:rsidRDefault="00632272" w:rsidP="00820F65">
      <w:pPr>
        <w:rPr>
          <w:rFonts w:ascii="Arial" w:eastAsia="Times New Roman" w:hAnsi="Arial" w:cs="Arial"/>
        </w:rPr>
      </w:pPr>
    </w:p>
    <w:p w14:paraId="41B58E9F" w14:textId="77777777" w:rsidR="00632272" w:rsidRDefault="00632272" w:rsidP="00632272">
      <w:pPr>
        <w:rPr>
          <w:rFonts w:ascii="Arial" w:eastAsia="Times New Roman" w:hAnsi="Arial" w:cs="Arial"/>
        </w:rPr>
      </w:pPr>
    </w:p>
    <w:p w14:paraId="22DC328E" w14:textId="77777777" w:rsidR="00632272" w:rsidRDefault="00632272" w:rsidP="00820F65">
      <w:pPr>
        <w:rPr>
          <w:rFonts w:ascii="Arial" w:eastAsia="Times New Roman" w:hAnsi="Arial" w:cs="Arial"/>
        </w:rPr>
      </w:pPr>
    </w:p>
    <w:sectPr w:rsidR="00632272">
      <w:headerReference w:type="default" r:id="rId7"/>
      <w:footerReference w:type="default" r:id="rId8"/>
      <w:pgSz w:w="11900" w:h="16840"/>
      <w:pgMar w:top="70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32AC" w14:textId="77777777" w:rsidR="00E7408E" w:rsidRDefault="00E7408E">
      <w:r>
        <w:separator/>
      </w:r>
    </w:p>
  </w:endnote>
  <w:endnote w:type="continuationSeparator" w:id="0">
    <w:p w14:paraId="206B14B6" w14:textId="77777777" w:rsidR="00E7408E" w:rsidRDefault="00E7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7D90" w14:textId="21790626" w:rsidR="003F69DB" w:rsidRDefault="003F69DB">
    <w:pPr>
      <w:tabs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AB8E" w14:textId="77777777" w:rsidR="00E7408E" w:rsidRDefault="00E7408E">
      <w:r>
        <w:separator/>
      </w:r>
    </w:p>
  </w:footnote>
  <w:footnote w:type="continuationSeparator" w:id="0">
    <w:p w14:paraId="4E80336D" w14:textId="77777777" w:rsidR="00E7408E" w:rsidRDefault="00E7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2E99" w14:textId="711AB304" w:rsidR="003F69DB" w:rsidRDefault="003F69DB">
    <w:pPr>
      <w:tabs>
        <w:tab w:val="center" w:pos="4536"/>
        <w:tab w:val="right" w:pos="9072"/>
      </w:tabs>
    </w:pPr>
    <w:r>
      <w:rPr>
        <w:rFonts w:ascii="Arial" w:eastAsia="Arial" w:hAnsi="Arial" w:cs="Arial"/>
        <w:b/>
        <w:noProof/>
        <w:color w:val="00B0F0"/>
      </w:rPr>
      <w:drawing>
        <wp:inline distT="0" distB="0" distL="0" distR="0" wp14:anchorId="4AE147C8" wp14:editId="3F8BA836">
          <wp:extent cx="583455" cy="487356"/>
          <wp:effectExtent l="0" t="0" r="0" b="0"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455" cy="4873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B0F0"/>
      </w:rPr>
      <w:t xml:space="preserve">     </w:t>
    </w:r>
    <w:r w:rsidRPr="00E0106D">
      <w:rPr>
        <w:rFonts w:ascii="Arial" w:eastAsia="Arial" w:hAnsi="Arial" w:cs="Arial"/>
        <w:b/>
        <w:color w:val="000000" w:themeColor="text1"/>
        <w:sz w:val="28"/>
        <w:szCs w:val="28"/>
      </w:rPr>
      <w:t>Limhamns Segelsällskap</w:t>
    </w:r>
    <w:r w:rsidRPr="00E0106D">
      <w:rPr>
        <w:rFonts w:ascii="Arial" w:eastAsia="Arial" w:hAnsi="Arial" w:cs="Arial"/>
        <w:b/>
        <w:color w:val="000000" w:themeColor="text1"/>
      </w:rPr>
      <w:t xml:space="preserve"> </w:t>
    </w:r>
    <w:r>
      <w:rPr>
        <w:rFonts w:ascii="Arial" w:eastAsia="Arial" w:hAnsi="Arial" w:cs="Arial"/>
        <w:b/>
        <w:color w:val="00B0F0"/>
      </w:rPr>
      <w:tab/>
    </w:r>
    <w:r>
      <w:rPr>
        <w:rFonts w:ascii="Arial" w:eastAsia="Arial" w:hAnsi="Arial" w:cs="Arial"/>
        <w:b/>
        <w:color w:val="00B0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28D0"/>
    <w:multiLevelType w:val="multilevel"/>
    <w:tmpl w:val="A918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60224"/>
    <w:multiLevelType w:val="hybridMultilevel"/>
    <w:tmpl w:val="A9407B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A0126"/>
    <w:multiLevelType w:val="hybridMultilevel"/>
    <w:tmpl w:val="88640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35A7"/>
    <w:multiLevelType w:val="hybridMultilevel"/>
    <w:tmpl w:val="DE668BAC"/>
    <w:lvl w:ilvl="0" w:tplc="C2FCC30A">
      <w:numFmt w:val="bullet"/>
      <w:lvlText w:val=""/>
      <w:lvlJc w:val="left"/>
      <w:pPr>
        <w:ind w:left="1211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D65069A"/>
    <w:multiLevelType w:val="hybridMultilevel"/>
    <w:tmpl w:val="FF84F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95750"/>
    <w:multiLevelType w:val="hybridMultilevel"/>
    <w:tmpl w:val="8682B51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A784D"/>
    <w:multiLevelType w:val="hybridMultilevel"/>
    <w:tmpl w:val="F68268FC"/>
    <w:lvl w:ilvl="0" w:tplc="45C02866">
      <w:numFmt w:val="bullet"/>
      <w:lvlText w:val=""/>
      <w:lvlJc w:val="left"/>
      <w:pPr>
        <w:ind w:left="2062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 w15:restartNumberingAfterBreak="0">
    <w:nsid w:val="4A52785D"/>
    <w:multiLevelType w:val="hybridMultilevel"/>
    <w:tmpl w:val="A626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527A6"/>
    <w:multiLevelType w:val="hybridMultilevel"/>
    <w:tmpl w:val="8682B5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4051F"/>
    <w:multiLevelType w:val="hybridMultilevel"/>
    <w:tmpl w:val="18B0732A"/>
    <w:lvl w:ilvl="0" w:tplc="45C02866">
      <w:numFmt w:val="bullet"/>
      <w:lvlText w:val=""/>
      <w:lvlJc w:val="left"/>
      <w:pPr>
        <w:ind w:left="1215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653F6E24"/>
    <w:multiLevelType w:val="hybridMultilevel"/>
    <w:tmpl w:val="CA7EF2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257CD"/>
    <w:multiLevelType w:val="hybridMultilevel"/>
    <w:tmpl w:val="698EFB46"/>
    <w:lvl w:ilvl="0" w:tplc="2138BABE">
      <w:numFmt w:val="bullet"/>
      <w:lvlText w:val=""/>
      <w:lvlJc w:val="left"/>
      <w:pPr>
        <w:ind w:left="1440" w:hanging="585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3825325">
    <w:abstractNumId w:val="3"/>
  </w:num>
  <w:num w:numId="2" w16cid:durableId="1502355136">
    <w:abstractNumId w:val="9"/>
  </w:num>
  <w:num w:numId="3" w16cid:durableId="1967924427">
    <w:abstractNumId w:val="6"/>
  </w:num>
  <w:num w:numId="4" w16cid:durableId="1321732398">
    <w:abstractNumId w:val="11"/>
  </w:num>
  <w:num w:numId="5" w16cid:durableId="735471764">
    <w:abstractNumId w:val="7"/>
  </w:num>
  <w:num w:numId="6" w16cid:durableId="1186943819">
    <w:abstractNumId w:val="2"/>
  </w:num>
  <w:num w:numId="7" w16cid:durableId="741758082">
    <w:abstractNumId w:val="8"/>
  </w:num>
  <w:num w:numId="8" w16cid:durableId="826748993">
    <w:abstractNumId w:val="0"/>
  </w:num>
  <w:num w:numId="9" w16cid:durableId="585574774">
    <w:abstractNumId w:val="10"/>
  </w:num>
  <w:num w:numId="10" w16cid:durableId="1382826951">
    <w:abstractNumId w:val="5"/>
  </w:num>
  <w:num w:numId="11" w16cid:durableId="1602954626">
    <w:abstractNumId w:val="1"/>
  </w:num>
  <w:num w:numId="12" w16cid:durableId="315499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F8"/>
    <w:rsid w:val="00000FA9"/>
    <w:rsid w:val="00012D13"/>
    <w:rsid w:val="00034262"/>
    <w:rsid w:val="00036C9D"/>
    <w:rsid w:val="00040A69"/>
    <w:rsid w:val="00050C8A"/>
    <w:rsid w:val="000551B8"/>
    <w:rsid w:val="000673BD"/>
    <w:rsid w:val="00076E59"/>
    <w:rsid w:val="00083D1C"/>
    <w:rsid w:val="00083E0D"/>
    <w:rsid w:val="00084BED"/>
    <w:rsid w:val="00091F31"/>
    <w:rsid w:val="0009200D"/>
    <w:rsid w:val="000932CD"/>
    <w:rsid w:val="000A46DD"/>
    <w:rsid w:val="000A735B"/>
    <w:rsid w:val="000B4593"/>
    <w:rsid w:val="000B4A4D"/>
    <w:rsid w:val="000B7954"/>
    <w:rsid w:val="000E0226"/>
    <w:rsid w:val="000E18B9"/>
    <w:rsid w:val="000E1B02"/>
    <w:rsid w:val="000E356B"/>
    <w:rsid w:val="000F193B"/>
    <w:rsid w:val="00107415"/>
    <w:rsid w:val="001130E5"/>
    <w:rsid w:val="00124A9E"/>
    <w:rsid w:val="001279EC"/>
    <w:rsid w:val="00127A80"/>
    <w:rsid w:val="00131A60"/>
    <w:rsid w:val="00133181"/>
    <w:rsid w:val="00145119"/>
    <w:rsid w:val="00147D3A"/>
    <w:rsid w:val="00151669"/>
    <w:rsid w:val="00154F89"/>
    <w:rsid w:val="001623BC"/>
    <w:rsid w:val="0017601E"/>
    <w:rsid w:val="001813A3"/>
    <w:rsid w:val="00190C01"/>
    <w:rsid w:val="00191AA0"/>
    <w:rsid w:val="001A6CA1"/>
    <w:rsid w:val="001C4419"/>
    <w:rsid w:val="001C7E0C"/>
    <w:rsid w:val="001E667D"/>
    <w:rsid w:val="001F2B55"/>
    <w:rsid w:val="001F3A92"/>
    <w:rsid w:val="00200D63"/>
    <w:rsid w:val="00212967"/>
    <w:rsid w:val="002171CE"/>
    <w:rsid w:val="0022146C"/>
    <w:rsid w:val="002237B1"/>
    <w:rsid w:val="00223921"/>
    <w:rsid w:val="00226914"/>
    <w:rsid w:val="00230173"/>
    <w:rsid w:val="00231802"/>
    <w:rsid w:val="00232BA2"/>
    <w:rsid w:val="00240EC7"/>
    <w:rsid w:val="00245B2D"/>
    <w:rsid w:val="00263007"/>
    <w:rsid w:val="00266150"/>
    <w:rsid w:val="002731C3"/>
    <w:rsid w:val="0027754B"/>
    <w:rsid w:val="002918CF"/>
    <w:rsid w:val="002A117B"/>
    <w:rsid w:val="002A1517"/>
    <w:rsid w:val="002A1FF1"/>
    <w:rsid w:val="002A78D2"/>
    <w:rsid w:val="002A7D18"/>
    <w:rsid w:val="002C0931"/>
    <w:rsid w:val="002C19AB"/>
    <w:rsid w:val="002E61D2"/>
    <w:rsid w:val="002F2B8E"/>
    <w:rsid w:val="00305332"/>
    <w:rsid w:val="00305BAF"/>
    <w:rsid w:val="00316B6D"/>
    <w:rsid w:val="003261D4"/>
    <w:rsid w:val="00356209"/>
    <w:rsid w:val="00390758"/>
    <w:rsid w:val="003968F5"/>
    <w:rsid w:val="00397855"/>
    <w:rsid w:val="003A46E3"/>
    <w:rsid w:val="003C0312"/>
    <w:rsid w:val="003C1E10"/>
    <w:rsid w:val="003C368D"/>
    <w:rsid w:val="003C3C5D"/>
    <w:rsid w:val="003D16CE"/>
    <w:rsid w:val="003E550F"/>
    <w:rsid w:val="003F0C7A"/>
    <w:rsid w:val="003F69DB"/>
    <w:rsid w:val="003F7137"/>
    <w:rsid w:val="0040116D"/>
    <w:rsid w:val="0040798A"/>
    <w:rsid w:val="0041120C"/>
    <w:rsid w:val="0041550E"/>
    <w:rsid w:val="00423EE2"/>
    <w:rsid w:val="00426352"/>
    <w:rsid w:val="004343D8"/>
    <w:rsid w:val="004418D5"/>
    <w:rsid w:val="00460BFA"/>
    <w:rsid w:val="00465363"/>
    <w:rsid w:val="00473559"/>
    <w:rsid w:val="004762D2"/>
    <w:rsid w:val="00485CF7"/>
    <w:rsid w:val="00491318"/>
    <w:rsid w:val="004B6BF7"/>
    <w:rsid w:val="004C50E1"/>
    <w:rsid w:val="004D477C"/>
    <w:rsid w:val="004D523D"/>
    <w:rsid w:val="004D7499"/>
    <w:rsid w:val="004E60BA"/>
    <w:rsid w:val="004F45C5"/>
    <w:rsid w:val="004F5E1E"/>
    <w:rsid w:val="004F6918"/>
    <w:rsid w:val="00502E24"/>
    <w:rsid w:val="00502E40"/>
    <w:rsid w:val="005047DE"/>
    <w:rsid w:val="0051406D"/>
    <w:rsid w:val="00517A8A"/>
    <w:rsid w:val="00522F00"/>
    <w:rsid w:val="00523D1C"/>
    <w:rsid w:val="00532B9C"/>
    <w:rsid w:val="0053398C"/>
    <w:rsid w:val="0053457C"/>
    <w:rsid w:val="005375FE"/>
    <w:rsid w:val="005379CD"/>
    <w:rsid w:val="0054423D"/>
    <w:rsid w:val="00556CBC"/>
    <w:rsid w:val="00561E1D"/>
    <w:rsid w:val="00562468"/>
    <w:rsid w:val="00567703"/>
    <w:rsid w:val="00571468"/>
    <w:rsid w:val="00573032"/>
    <w:rsid w:val="005810D3"/>
    <w:rsid w:val="00594A11"/>
    <w:rsid w:val="005969E5"/>
    <w:rsid w:val="005A4012"/>
    <w:rsid w:val="005C4D42"/>
    <w:rsid w:val="005C4D8C"/>
    <w:rsid w:val="005C729B"/>
    <w:rsid w:val="00601854"/>
    <w:rsid w:val="00610BA5"/>
    <w:rsid w:val="00631D4F"/>
    <w:rsid w:val="00632272"/>
    <w:rsid w:val="00645136"/>
    <w:rsid w:val="00645750"/>
    <w:rsid w:val="00646496"/>
    <w:rsid w:val="00652885"/>
    <w:rsid w:val="00673947"/>
    <w:rsid w:val="0069741F"/>
    <w:rsid w:val="006A425B"/>
    <w:rsid w:val="006A79A1"/>
    <w:rsid w:val="006B05AE"/>
    <w:rsid w:val="006D0E8A"/>
    <w:rsid w:val="006D554B"/>
    <w:rsid w:val="006E0287"/>
    <w:rsid w:val="006E3AAB"/>
    <w:rsid w:val="006F2C80"/>
    <w:rsid w:val="007022FA"/>
    <w:rsid w:val="00705443"/>
    <w:rsid w:val="00706C8D"/>
    <w:rsid w:val="00715FDF"/>
    <w:rsid w:val="00723423"/>
    <w:rsid w:val="00724671"/>
    <w:rsid w:val="007362B4"/>
    <w:rsid w:val="00736D45"/>
    <w:rsid w:val="00756BEB"/>
    <w:rsid w:val="00757AAE"/>
    <w:rsid w:val="00757B8A"/>
    <w:rsid w:val="00762D24"/>
    <w:rsid w:val="00765B60"/>
    <w:rsid w:val="007716D6"/>
    <w:rsid w:val="007746A4"/>
    <w:rsid w:val="007809B2"/>
    <w:rsid w:val="00783290"/>
    <w:rsid w:val="0078710B"/>
    <w:rsid w:val="00790D96"/>
    <w:rsid w:val="007914B8"/>
    <w:rsid w:val="007A70EB"/>
    <w:rsid w:val="007A7D6F"/>
    <w:rsid w:val="007C06AC"/>
    <w:rsid w:val="007C079D"/>
    <w:rsid w:val="007D0376"/>
    <w:rsid w:val="007D382B"/>
    <w:rsid w:val="007D5FA0"/>
    <w:rsid w:val="007D61E6"/>
    <w:rsid w:val="007E4A4E"/>
    <w:rsid w:val="00802C3D"/>
    <w:rsid w:val="0082050C"/>
    <w:rsid w:val="00820F65"/>
    <w:rsid w:val="00823280"/>
    <w:rsid w:val="008328E5"/>
    <w:rsid w:val="00834F46"/>
    <w:rsid w:val="008459D7"/>
    <w:rsid w:val="00854B7E"/>
    <w:rsid w:val="008564A9"/>
    <w:rsid w:val="00870DB2"/>
    <w:rsid w:val="00884497"/>
    <w:rsid w:val="00885540"/>
    <w:rsid w:val="00893A1F"/>
    <w:rsid w:val="008A4733"/>
    <w:rsid w:val="008B0BF7"/>
    <w:rsid w:val="008B123A"/>
    <w:rsid w:val="008C0F06"/>
    <w:rsid w:val="008C4B42"/>
    <w:rsid w:val="008C5103"/>
    <w:rsid w:val="008C6361"/>
    <w:rsid w:val="008C7FF8"/>
    <w:rsid w:val="008D0BD8"/>
    <w:rsid w:val="008D5D22"/>
    <w:rsid w:val="008D66FD"/>
    <w:rsid w:val="008D6C6B"/>
    <w:rsid w:val="008D7236"/>
    <w:rsid w:val="008F491F"/>
    <w:rsid w:val="0090342A"/>
    <w:rsid w:val="00914147"/>
    <w:rsid w:val="00920E3D"/>
    <w:rsid w:val="00922A94"/>
    <w:rsid w:val="00923413"/>
    <w:rsid w:val="00927BE5"/>
    <w:rsid w:val="009424F6"/>
    <w:rsid w:val="00960FC7"/>
    <w:rsid w:val="009644E1"/>
    <w:rsid w:val="009672FD"/>
    <w:rsid w:val="0098470E"/>
    <w:rsid w:val="00984C94"/>
    <w:rsid w:val="00985490"/>
    <w:rsid w:val="00992B9A"/>
    <w:rsid w:val="009A6ED0"/>
    <w:rsid w:val="009B0B1B"/>
    <w:rsid w:val="009B11B4"/>
    <w:rsid w:val="009C26FE"/>
    <w:rsid w:val="009C2C6F"/>
    <w:rsid w:val="009D022F"/>
    <w:rsid w:val="009D4A11"/>
    <w:rsid w:val="009E07A4"/>
    <w:rsid w:val="009E0B8E"/>
    <w:rsid w:val="009F584C"/>
    <w:rsid w:val="00A07F45"/>
    <w:rsid w:val="00A14D70"/>
    <w:rsid w:val="00A14F5A"/>
    <w:rsid w:val="00A20535"/>
    <w:rsid w:val="00A2257E"/>
    <w:rsid w:val="00A23B5F"/>
    <w:rsid w:val="00A25AF1"/>
    <w:rsid w:val="00A261BE"/>
    <w:rsid w:val="00A359DF"/>
    <w:rsid w:val="00A42A8E"/>
    <w:rsid w:val="00A5249C"/>
    <w:rsid w:val="00A62828"/>
    <w:rsid w:val="00A63CAC"/>
    <w:rsid w:val="00A678D3"/>
    <w:rsid w:val="00A67D06"/>
    <w:rsid w:val="00A76D61"/>
    <w:rsid w:val="00A91B26"/>
    <w:rsid w:val="00A92B7A"/>
    <w:rsid w:val="00AB5887"/>
    <w:rsid w:val="00AC28BD"/>
    <w:rsid w:val="00AC5654"/>
    <w:rsid w:val="00AE7EE6"/>
    <w:rsid w:val="00AF1211"/>
    <w:rsid w:val="00B0083C"/>
    <w:rsid w:val="00B13B25"/>
    <w:rsid w:val="00B33842"/>
    <w:rsid w:val="00B419F7"/>
    <w:rsid w:val="00B5774D"/>
    <w:rsid w:val="00B627B3"/>
    <w:rsid w:val="00B81836"/>
    <w:rsid w:val="00B860FE"/>
    <w:rsid w:val="00B90CD6"/>
    <w:rsid w:val="00B967C0"/>
    <w:rsid w:val="00BA43DC"/>
    <w:rsid w:val="00BA472E"/>
    <w:rsid w:val="00BA4EF8"/>
    <w:rsid w:val="00BA4FC4"/>
    <w:rsid w:val="00BD41A3"/>
    <w:rsid w:val="00BD445E"/>
    <w:rsid w:val="00BE3BEB"/>
    <w:rsid w:val="00BE7241"/>
    <w:rsid w:val="00BF1108"/>
    <w:rsid w:val="00BF4C13"/>
    <w:rsid w:val="00BF5DAB"/>
    <w:rsid w:val="00BF71DA"/>
    <w:rsid w:val="00C0394A"/>
    <w:rsid w:val="00C15F7C"/>
    <w:rsid w:val="00C16F52"/>
    <w:rsid w:val="00C2195D"/>
    <w:rsid w:val="00C33CA6"/>
    <w:rsid w:val="00C40F13"/>
    <w:rsid w:val="00C42CF9"/>
    <w:rsid w:val="00C53FDA"/>
    <w:rsid w:val="00C618EA"/>
    <w:rsid w:val="00C61F4F"/>
    <w:rsid w:val="00C64C94"/>
    <w:rsid w:val="00C778EC"/>
    <w:rsid w:val="00C851F4"/>
    <w:rsid w:val="00C951DD"/>
    <w:rsid w:val="00CA4C8B"/>
    <w:rsid w:val="00CC6564"/>
    <w:rsid w:val="00CE08DE"/>
    <w:rsid w:val="00D126D3"/>
    <w:rsid w:val="00D15041"/>
    <w:rsid w:val="00D369B5"/>
    <w:rsid w:val="00D37818"/>
    <w:rsid w:val="00D562B6"/>
    <w:rsid w:val="00D75E91"/>
    <w:rsid w:val="00D75F9D"/>
    <w:rsid w:val="00D95106"/>
    <w:rsid w:val="00D9615D"/>
    <w:rsid w:val="00DA2FC4"/>
    <w:rsid w:val="00DA3F0C"/>
    <w:rsid w:val="00DB1E15"/>
    <w:rsid w:val="00DB2FB0"/>
    <w:rsid w:val="00DC56A3"/>
    <w:rsid w:val="00DD5DC8"/>
    <w:rsid w:val="00DD672D"/>
    <w:rsid w:val="00DE5305"/>
    <w:rsid w:val="00DF6FDC"/>
    <w:rsid w:val="00E0106D"/>
    <w:rsid w:val="00E034DF"/>
    <w:rsid w:val="00E07101"/>
    <w:rsid w:val="00E140F2"/>
    <w:rsid w:val="00E400C3"/>
    <w:rsid w:val="00E4188B"/>
    <w:rsid w:val="00E42636"/>
    <w:rsid w:val="00E51070"/>
    <w:rsid w:val="00E604F8"/>
    <w:rsid w:val="00E67918"/>
    <w:rsid w:val="00E7408E"/>
    <w:rsid w:val="00E8013B"/>
    <w:rsid w:val="00E806F2"/>
    <w:rsid w:val="00EA057C"/>
    <w:rsid w:val="00EA6640"/>
    <w:rsid w:val="00EB7830"/>
    <w:rsid w:val="00EC0091"/>
    <w:rsid w:val="00EC1C7C"/>
    <w:rsid w:val="00EC4726"/>
    <w:rsid w:val="00EC58D1"/>
    <w:rsid w:val="00ED5694"/>
    <w:rsid w:val="00EE412A"/>
    <w:rsid w:val="00EF3207"/>
    <w:rsid w:val="00F020EC"/>
    <w:rsid w:val="00F05E19"/>
    <w:rsid w:val="00F20DC4"/>
    <w:rsid w:val="00F344FE"/>
    <w:rsid w:val="00F43CFB"/>
    <w:rsid w:val="00F57564"/>
    <w:rsid w:val="00F6479B"/>
    <w:rsid w:val="00F743BF"/>
    <w:rsid w:val="00F92337"/>
    <w:rsid w:val="00F93886"/>
    <w:rsid w:val="00F942A4"/>
    <w:rsid w:val="00FA3EFA"/>
    <w:rsid w:val="00FB68C9"/>
    <w:rsid w:val="00FC36E7"/>
    <w:rsid w:val="00FC3D0E"/>
    <w:rsid w:val="00FC5035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01EF4"/>
  <w15:docId w15:val="{0FFEAB23-346C-4DA4-B6CC-27F9F979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F2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80"/>
  </w:style>
  <w:style w:type="paragraph" w:styleId="Footer">
    <w:name w:val="footer"/>
    <w:basedOn w:val="Normal"/>
    <w:link w:val="FooterChar"/>
    <w:uiPriority w:val="99"/>
    <w:unhideWhenUsed/>
    <w:rsid w:val="006F2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80"/>
  </w:style>
  <w:style w:type="paragraph" w:styleId="BalloonText">
    <w:name w:val="Balloon Text"/>
    <w:basedOn w:val="Normal"/>
    <w:link w:val="BalloonTextChar"/>
    <w:uiPriority w:val="99"/>
    <w:semiHidden/>
    <w:unhideWhenUsed/>
    <w:rsid w:val="005A4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106D"/>
  </w:style>
  <w:style w:type="paragraph" w:styleId="ListParagraph">
    <w:name w:val="List Paragraph"/>
    <w:basedOn w:val="Normal"/>
    <w:uiPriority w:val="34"/>
    <w:qFormat/>
    <w:rsid w:val="000E35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8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 Nilsson</dc:creator>
  <cp:lastModifiedBy>Cecilia Brytmark</cp:lastModifiedBy>
  <cp:revision>328</cp:revision>
  <cp:lastPrinted>2018-04-12T12:10:00Z</cp:lastPrinted>
  <dcterms:created xsi:type="dcterms:W3CDTF">2023-04-29T10:49:00Z</dcterms:created>
  <dcterms:modified xsi:type="dcterms:W3CDTF">2023-09-30T14:32:00Z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70d9a1-037b-4e08-97d6-4015cd657448_Enabled">
    <vt:lpwstr>true</vt:lpwstr>
  </property>
  <property fmtid="{D5CDD505-2E9C-101B-9397-08002B2CF9AE}" pid="3" name="MSIP_Label_b770d9a1-037b-4e08-97d6-4015cd657448_SetDate">
    <vt:lpwstr>2023-04-29T11:04:18Z</vt:lpwstr>
  </property>
  <property fmtid="{D5CDD505-2E9C-101B-9397-08002B2CF9AE}" pid="4" name="MSIP_Label_b770d9a1-037b-4e08-97d6-4015cd657448_Method">
    <vt:lpwstr>Privileged</vt:lpwstr>
  </property>
  <property fmtid="{D5CDD505-2E9C-101B-9397-08002B2CF9AE}" pid="5" name="MSIP_Label_b770d9a1-037b-4e08-97d6-4015cd657448_Name">
    <vt:lpwstr>(Pilot) Non-Business</vt:lpwstr>
  </property>
  <property fmtid="{D5CDD505-2E9C-101B-9397-08002B2CF9AE}" pid="6" name="MSIP_Label_b770d9a1-037b-4e08-97d6-4015cd657448_SiteId">
    <vt:lpwstr>ed5d5f47-52dd-48af-90ca-f7bd83624eb9</vt:lpwstr>
  </property>
  <property fmtid="{D5CDD505-2E9C-101B-9397-08002B2CF9AE}" pid="7" name="MSIP_Label_b770d9a1-037b-4e08-97d6-4015cd657448_ActionId">
    <vt:lpwstr>99ac1242-da2a-401d-91ed-ae846aeb6523</vt:lpwstr>
  </property>
  <property fmtid="{D5CDD505-2E9C-101B-9397-08002B2CF9AE}" pid="8" name="MSIP_Label_b770d9a1-037b-4e08-97d6-4015cd657448_ContentBits">
    <vt:lpwstr>0</vt:lpwstr>
  </property>
</Properties>
</file>